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14AE1" w14:textId="77777777" w:rsidR="007633AC" w:rsidRDefault="00C57C28" w:rsidP="00C57C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STŘEDNÍ ŠKOLA TECHNICKÁ, KOUŘÍLKOVA 8, PŘEROV</w:t>
      </w:r>
    </w:p>
    <w:p w14:paraId="34624220" w14:textId="5A7D9E29" w:rsidR="00C57C28" w:rsidRDefault="00C57C28" w:rsidP="00E02518">
      <w:pPr>
        <w:jc w:val="center"/>
        <w:rPr>
          <w:rFonts w:ascii="Times New Roman" w:hAnsi="Times New Roman" w:cs="Times New Roman"/>
          <w:b/>
        </w:rPr>
      </w:pPr>
      <w:r w:rsidRPr="00C57C28">
        <w:rPr>
          <w:rFonts w:ascii="Times New Roman" w:hAnsi="Times New Roman" w:cs="Times New Roman"/>
          <w:b/>
        </w:rPr>
        <w:t>Seznam četby k ús</w:t>
      </w:r>
      <w:r w:rsidR="00F62B99">
        <w:rPr>
          <w:rFonts w:ascii="Times New Roman" w:hAnsi="Times New Roman" w:cs="Times New Roman"/>
          <w:b/>
        </w:rPr>
        <w:t>tní části MZ – jarní termín 202</w:t>
      </w:r>
      <w:r w:rsidR="00151930">
        <w:rPr>
          <w:rFonts w:ascii="Times New Roman" w:hAnsi="Times New Roman" w:cs="Times New Roman"/>
          <w:b/>
        </w:rPr>
        <w:t>5</w:t>
      </w:r>
    </w:p>
    <w:p w14:paraId="388F9BCB" w14:textId="77777777" w:rsidR="00C57C28" w:rsidRDefault="00C57C28" w:rsidP="00C57C28">
      <w:pPr>
        <w:rPr>
          <w:rFonts w:ascii="Times New Roman" w:hAnsi="Times New Roman" w:cs="Times New Roman"/>
          <w:b/>
        </w:rPr>
      </w:pPr>
      <w:r w:rsidRPr="00C57C28">
        <w:rPr>
          <w:rFonts w:ascii="Times New Roman" w:hAnsi="Times New Roman" w:cs="Times New Roman"/>
          <w:b/>
        </w:rPr>
        <w:t xml:space="preserve">Jméno a příjmení žáka, třída: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3"/>
        <w:gridCol w:w="3201"/>
        <w:gridCol w:w="3964"/>
        <w:gridCol w:w="1084"/>
      </w:tblGrid>
      <w:tr w:rsidR="00C57C28" w14:paraId="71C00BA0" w14:textId="77777777" w:rsidTr="00C57C28">
        <w:tc>
          <w:tcPr>
            <w:tcW w:w="817" w:type="dxa"/>
          </w:tcPr>
          <w:p w14:paraId="7858903C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Číslo</w:t>
            </w:r>
          </w:p>
        </w:tc>
        <w:tc>
          <w:tcPr>
            <w:tcW w:w="3260" w:type="dxa"/>
          </w:tcPr>
          <w:p w14:paraId="78A257A9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Příjmení a jméno autora </w:t>
            </w:r>
          </w:p>
        </w:tc>
        <w:tc>
          <w:tcPr>
            <w:tcW w:w="4051" w:type="dxa"/>
          </w:tcPr>
          <w:p w14:paraId="0709F6FE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díla</w:t>
            </w:r>
          </w:p>
        </w:tc>
        <w:tc>
          <w:tcPr>
            <w:tcW w:w="1084" w:type="dxa"/>
          </w:tcPr>
          <w:p w14:paraId="245526D9" w14:textId="0FDE05DE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Literární </w:t>
            </w:r>
            <w:r w:rsidR="003F4320">
              <w:rPr>
                <w:rFonts w:ascii="Times New Roman" w:hAnsi="Times New Roman" w:cs="Times New Roman"/>
                <w:b/>
              </w:rPr>
              <w:t>druh</w:t>
            </w:r>
          </w:p>
        </w:tc>
      </w:tr>
    </w:tbl>
    <w:p w14:paraId="6F8AED30" w14:textId="77777777" w:rsidR="00C57C28" w:rsidRDefault="00C57C28" w:rsidP="00C57C28">
      <w:pPr>
        <w:rPr>
          <w:rFonts w:ascii="Times New Roman" w:hAnsi="Times New Roman" w:cs="Times New Roman"/>
          <w:b/>
        </w:rPr>
      </w:pPr>
      <w:r w:rsidRPr="00C57C28">
        <w:rPr>
          <w:rFonts w:ascii="Times New Roman" w:hAnsi="Times New Roman" w:cs="Times New Roman"/>
          <w:b/>
        </w:rPr>
        <w:t>Světová a česká literatura do konce 18. století  - minimálně 2 literární díla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3205"/>
        <w:gridCol w:w="4041"/>
        <w:gridCol w:w="1010"/>
      </w:tblGrid>
      <w:tr w:rsidR="00C57C28" w14:paraId="346D4880" w14:textId="77777777" w:rsidTr="0043125D">
        <w:tc>
          <w:tcPr>
            <w:tcW w:w="817" w:type="dxa"/>
          </w:tcPr>
          <w:p w14:paraId="3FBA3237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6525317C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5EE84327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0F651898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0AE8A992" w14:textId="77777777" w:rsidTr="0043125D">
        <w:tc>
          <w:tcPr>
            <w:tcW w:w="817" w:type="dxa"/>
          </w:tcPr>
          <w:p w14:paraId="5F8322B3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44D722D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0C5F7416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44F52065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6B9A38A1" w14:textId="77777777" w:rsidTr="0043125D">
        <w:tc>
          <w:tcPr>
            <w:tcW w:w="817" w:type="dxa"/>
          </w:tcPr>
          <w:p w14:paraId="1ABE0894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75BD4A2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68F90D89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358933EF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739365E3" w14:textId="77777777" w:rsidTr="0043125D">
        <w:tc>
          <w:tcPr>
            <w:tcW w:w="817" w:type="dxa"/>
          </w:tcPr>
          <w:p w14:paraId="167B6C68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17FA8542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00D706A7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5426E7B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19616448" w14:textId="77777777" w:rsidTr="0043125D">
        <w:tc>
          <w:tcPr>
            <w:tcW w:w="817" w:type="dxa"/>
          </w:tcPr>
          <w:p w14:paraId="78B8B30B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60B9975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4AEEF509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4C3B48B7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51C84988" w14:textId="77777777" w:rsidTr="0043125D">
        <w:tc>
          <w:tcPr>
            <w:tcW w:w="817" w:type="dxa"/>
          </w:tcPr>
          <w:p w14:paraId="4850E2CA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621947E8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7EE87807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3751A233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BB9B96E" w14:textId="77777777" w:rsidR="00C57C28" w:rsidRDefault="00C57C28" w:rsidP="00C57C28">
      <w:pPr>
        <w:rPr>
          <w:rFonts w:ascii="Times New Roman" w:hAnsi="Times New Roman" w:cs="Times New Roman"/>
          <w:b/>
        </w:rPr>
      </w:pPr>
      <w:r w:rsidRPr="00C57C28">
        <w:rPr>
          <w:rFonts w:ascii="Times New Roman" w:hAnsi="Times New Roman" w:cs="Times New Roman"/>
          <w:b/>
        </w:rPr>
        <w:t>Světová a česká literatura do konce 19. století  - minimálně 3 literární díla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3205"/>
        <w:gridCol w:w="4041"/>
        <w:gridCol w:w="1010"/>
      </w:tblGrid>
      <w:tr w:rsidR="00C57C28" w14:paraId="6B863EC6" w14:textId="77777777" w:rsidTr="00E02518">
        <w:tc>
          <w:tcPr>
            <w:tcW w:w="817" w:type="dxa"/>
          </w:tcPr>
          <w:p w14:paraId="6F0B6E53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24945D4A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6ACBB287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238CCC4C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69FACE41" w14:textId="77777777" w:rsidTr="00E02518">
        <w:tc>
          <w:tcPr>
            <w:tcW w:w="817" w:type="dxa"/>
          </w:tcPr>
          <w:p w14:paraId="1823107E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143C6E3E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6D5E0A66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4BC1EF0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44A66C52" w14:textId="77777777" w:rsidTr="00E02518">
        <w:tc>
          <w:tcPr>
            <w:tcW w:w="817" w:type="dxa"/>
          </w:tcPr>
          <w:p w14:paraId="55C78C19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635677EB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07434E3D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3C1D21CC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62A154C2" w14:textId="77777777" w:rsidTr="00E02518">
        <w:tc>
          <w:tcPr>
            <w:tcW w:w="817" w:type="dxa"/>
          </w:tcPr>
          <w:p w14:paraId="3F965E2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6A5F7C0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281E3979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2A8F9DB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63D1A4C7" w14:textId="77777777" w:rsidTr="00E02518">
        <w:tc>
          <w:tcPr>
            <w:tcW w:w="817" w:type="dxa"/>
          </w:tcPr>
          <w:p w14:paraId="623D7EED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6C3B2BE0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350F3227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2303CCB9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0A7604EF" w14:textId="77777777" w:rsidTr="00E02518">
        <w:tc>
          <w:tcPr>
            <w:tcW w:w="817" w:type="dxa"/>
          </w:tcPr>
          <w:p w14:paraId="7CAB62BF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55F82E46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2D141B0F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775EC9F0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CA80B54" w14:textId="77777777" w:rsidR="00C57C28" w:rsidRDefault="00C57C28" w:rsidP="00C57C28">
      <w:pPr>
        <w:rPr>
          <w:rFonts w:ascii="Times New Roman" w:hAnsi="Times New Roman" w:cs="Times New Roman"/>
          <w:b/>
        </w:rPr>
      </w:pPr>
      <w:r w:rsidRPr="00C57C28">
        <w:rPr>
          <w:rFonts w:ascii="Times New Roman" w:hAnsi="Times New Roman" w:cs="Times New Roman"/>
          <w:b/>
        </w:rPr>
        <w:t>Světová literatura 20. a 21. století  - minimálně 4 literární díla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3205"/>
        <w:gridCol w:w="4041"/>
        <w:gridCol w:w="1010"/>
      </w:tblGrid>
      <w:tr w:rsidR="00C57C28" w14:paraId="7601C286" w14:textId="77777777" w:rsidTr="00E02518">
        <w:tc>
          <w:tcPr>
            <w:tcW w:w="817" w:type="dxa"/>
          </w:tcPr>
          <w:p w14:paraId="05C792CD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54576A8F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389FD09C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6612B049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3F2FD92F" w14:textId="77777777" w:rsidTr="00E02518">
        <w:tc>
          <w:tcPr>
            <w:tcW w:w="817" w:type="dxa"/>
          </w:tcPr>
          <w:p w14:paraId="3C907EFF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E64E145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4F22C55E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03FA94EC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1B17DA0A" w14:textId="77777777" w:rsidTr="00E02518">
        <w:tc>
          <w:tcPr>
            <w:tcW w:w="817" w:type="dxa"/>
          </w:tcPr>
          <w:p w14:paraId="29ABA370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38A9BE7A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62FD3066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2636B058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6C9BD733" w14:textId="77777777" w:rsidTr="00E02518">
        <w:tc>
          <w:tcPr>
            <w:tcW w:w="817" w:type="dxa"/>
          </w:tcPr>
          <w:p w14:paraId="7D1482B4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16E721C3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3C06FEBF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7367B51C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6F71A7B4" w14:textId="77777777" w:rsidTr="00E02518">
        <w:tc>
          <w:tcPr>
            <w:tcW w:w="817" w:type="dxa"/>
          </w:tcPr>
          <w:p w14:paraId="319BAC40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3C2BDC4E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79AF79FE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5BE8076C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7118E1F8" w14:textId="77777777" w:rsidTr="00E02518">
        <w:tc>
          <w:tcPr>
            <w:tcW w:w="817" w:type="dxa"/>
          </w:tcPr>
          <w:p w14:paraId="763B8CB0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65913625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0ED70D2D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6B2121C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5598FBBC" w14:textId="77777777" w:rsidTr="00E02518">
        <w:tc>
          <w:tcPr>
            <w:tcW w:w="817" w:type="dxa"/>
          </w:tcPr>
          <w:p w14:paraId="62A1E6D8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821E12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46C6A813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4E2AA8C2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0EFE5FAE" w14:textId="77777777" w:rsidTr="00E02518">
        <w:tc>
          <w:tcPr>
            <w:tcW w:w="817" w:type="dxa"/>
          </w:tcPr>
          <w:p w14:paraId="68FE2C4B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9F620A5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724F4D4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6753A56E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FA94D35" w14:textId="77777777" w:rsidR="00C57C28" w:rsidRDefault="00C57C28" w:rsidP="00C57C28">
      <w:pPr>
        <w:rPr>
          <w:rFonts w:ascii="Times New Roman" w:hAnsi="Times New Roman" w:cs="Times New Roman"/>
          <w:b/>
        </w:rPr>
      </w:pPr>
      <w:r w:rsidRPr="00C57C28">
        <w:rPr>
          <w:rFonts w:ascii="Times New Roman" w:hAnsi="Times New Roman" w:cs="Times New Roman"/>
          <w:b/>
        </w:rPr>
        <w:t>Česká literatura 20. a 21. století  - minimálně 5 literárních děl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3205"/>
        <w:gridCol w:w="4041"/>
        <w:gridCol w:w="1010"/>
      </w:tblGrid>
      <w:tr w:rsidR="00C57C28" w14:paraId="7F98B58B" w14:textId="77777777" w:rsidTr="00E02518">
        <w:tc>
          <w:tcPr>
            <w:tcW w:w="817" w:type="dxa"/>
          </w:tcPr>
          <w:p w14:paraId="2D03D088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663C8ED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3D1FE59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0BB6D1BB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7CF7AB0D" w14:textId="77777777" w:rsidTr="00E02518">
        <w:tc>
          <w:tcPr>
            <w:tcW w:w="817" w:type="dxa"/>
          </w:tcPr>
          <w:p w14:paraId="207981B2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071483A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44ECCC9C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4B725A1B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5D8742A7" w14:textId="77777777" w:rsidTr="00E02518">
        <w:tc>
          <w:tcPr>
            <w:tcW w:w="817" w:type="dxa"/>
          </w:tcPr>
          <w:p w14:paraId="446A0B7B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33474DF8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5186E63B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3F3B35AF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19030250" w14:textId="77777777" w:rsidTr="00E02518">
        <w:tc>
          <w:tcPr>
            <w:tcW w:w="817" w:type="dxa"/>
          </w:tcPr>
          <w:p w14:paraId="2914F6D5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244E0E04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617C719D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7E1F7CC8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4F4FD92C" w14:textId="77777777" w:rsidTr="00E02518">
        <w:tc>
          <w:tcPr>
            <w:tcW w:w="817" w:type="dxa"/>
          </w:tcPr>
          <w:p w14:paraId="237C821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A969931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7E7FF6E4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0E2F800B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55A21A66" w14:textId="77777777" w:rsidTr="00E02518">
        <w:tc>
          <w:tcPr>
            <w:tcW w:w="817" w:type="dxa"/>
          </w:tcPr>
          <w:p w14:paraId="454B4925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441FA50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222CC228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2A212C02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31DED450" w14:textId="77777777" w:rsidTr="00E02518">
        <w:tc>
          <w:tcPr>
            <w:tcW w:w="817" w:type="dxa"/>
          </w:tcPr>
          <w:p w14:paraId="46DB9472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0DAA7A3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0F5E0A55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25BF2AEF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C28" w14:paraId="5A45D5AA" w14:textId="77777777" w:rsidTr="00E02518">
        <w:tc>
          <w:tcPr>
            <w:tcW w:w="817" w:type="dxa"/>
          </w:tcPr>
          <w:p w14:paraId="4C83D176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780771E2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50A8D905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14:paraId="789A80A3" w14:textId="77777777" w:rsidR="00C57C28" w:rsidRDefault="00C57C28" w:rsidP="00C57C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422BCB0" w14:textId="77777777" w:rsidR="00C57C28" w:rsidRDefault="00C57C28" w:rsidP="00C57C28">
      <w:pPr>
        <w:rPr>
          <w:rFonts w:ascii="Times New Roman" w:hAnsi="Times New Roman" w:cs="Times New Roman"/>
          <w:b/>
        </w:rPr>
      </w:pPr>
    </w:p>
    <w:p w14:paraId="03AD954A" w14:textId="77777777" w:rsidR="00C57C28" w:rsidRDefault="00C57C28" w:rsidP="00C57C28">
      <w:pPr>
        <w:rPr>
          <w:rFonts w:ascii="Times New Roman" w:hAnsi="Times New Roman" w:cs="Times New Roman"/>
          <w:b/>
        </w:rPr>
      </w:pPr>
    </w:p>
    <w:p w14:paraId="3544FA32" w14:textId="77777777" w:rsidR="00C57C28" w:rsidRPr="00C57C28" w:rsidRDefault="00C57C28" w:rsidP="00C57C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Datum předání:                                                            Podpis žáka: </w:t>
      </w:r>
    </w:p>
    <w:sectPr w:rsidR="00C57C28" w:rsidRPr="00C57C28" w:rsidSect="00763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28"/>
    <w:rsid w:val="00151930"/>
    <w:rsid w:val="003F4320"/>
    <w:rsid w:val="0043125D"/>
    <w:rsid w:val="00546E54"/>
    <w:rsid w:val="006F30EE"/>
    <w:rsid w:val="007633AC"/>
    <w:rsid w:val="00852ED7"/>
    <w:rsid w:val="0090380E"/>
    <w:rsid w:val="00AD353F"/>
    <w:rsid w:val="00B810C0"/>
    <w:rsid w:val="00C57C28"/>
    <w:rsid w:val="00CF33A3"/>
    <w:rsid w:val="00E02518"/>
    <w:rsid w:val="00E81092"/>
    <w:rsid w:val="00F6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2A76"/>
  <w15:docId w15:val="{B0DAF753-D930-454A-AFA7-0E720F0B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Libuška</dc:creator>
  <cp:lastModifiedBy>Libuše Žáková</cp:lastModifiedBy>
  <cp:revision>2</cp:revision>
  <dcterms:created xsi:type="dcterms:W3CDTF">2024-11-14T16:46:00Z</dcterms:created>
  <dcterms:modified xsi:type="dcterms:W3CDTF">2024-11-14T16:46:00Z</dcterms:modified>
</cp:coreProperties>
</file>