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4AE1" w14:textId="77777777" w:rsidR="007633AC" w:rsidRDefault="00C57C28" w:rsidP="00C57C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STŘEDNÍ ŠKOLA TECHNICKÁ, KOUŘÍLKOVA 8, PŘEROV</w:t>
      </w:r>
    </w:p>
    <w:p w14:paraId="34624220" w14:textId="582C7144" w:rsidR="00C57C28" w:rsidRDefault="00C57C28" w:rsidP="00E02518">
      <w:pPr>
        <w:jc w:val="center"/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>Seznam četby k ús</w:t>
      </w:r>
      <w:r w:rsidR="00F62B99">
        <w:rPr>
          <w:rFonts w:ascii="Times New Roman" w:hAnsi="Times New Roman" w:cs="Times New Roman"/>
          <w:b/>
        </w:rPr>
        <w:t>tní části MZ – jarní termín 202</w:t>
      </w:r>
      <w:r w:rsidR="00B810C0">
        <w:rPr>
          <w:rFonts w:ascii="Times New Roman" w:hAnsi="Times New Roman" w:cs="Times New Roman"/>
          <w:b/>
        </w:rPr>
        <w:t>4</w:t>
      </w:r>
    </w:p>
    <w:p w14:paraId="388F9BCB" w14:textId="77777777" w:rsidR="00C57C28" w:rsidRDefault="00C57C28" w:rsidP="00C57C28">
      <w:pPr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 xml:space="preserve">Jméno a příjmení žáka, třída: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3"/>
        <w:gridCol w:w="3201"/>
        <w:gridCol w:w="3964"/>
        <w:gridCol w:w="1084"/>
      </w:tblGrid>
      <w:tr w:rsidR="00C57C28" w14:paraId="71C00BA0" w14:textId="77777777" w:rsidTr="00C57C28">
        <w:tc>
          <w:tcPr>
            <w:tcW w:w="817" w:type="dxa"/>
          </w:tcPr>
          <w:p w14:paraId="7858903C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Číslo</w:t>
            </w:r>
          </w:p>
        </w:tc>
        <w:tc>
          <w:tcPr>
            <w:tcW w:w="3260" w:type="dxa"/>
          </w:tcPr>
          <w:p w14:paraId="78A257A9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Příjmení a jméno autora </w:t>
            </w:r>
          </w:p>
        </w:tc>
        <w:tc>
          <w:tcPr>
            <w:tcW w:w="4051" w:type="dxa"/>
          </w:tcPr>
          <w:p w14:paraId="0709F6FE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díla</w:t>
            </w:r>
          </w:p>
        </w:tc>
        <w:tc>
          <w:tcPr>
            <w:tcW w:w="1084" w:type="dxa"/>
          </w:tcPr>
          <w:p w14:paraId="245526D9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Literární žánr</w:t>
            </w:r>
          </w:p>
        </w:tc>
      </w:tr>
    </w:tbl>
    <w:p w14:paraId="6F8AED30" w14:textId="77777777" w:rsidR="00C57C28" w:rsidRDefault="00C57C28" w:rsidP="00C57C28">
      <w:pPr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>Světová a česká literatura do konce 18. století  - minimálně 2 literární díla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6"/>
        <w:gridCol w:w="3205"/>
        <w:gridCol w:w="4041"/>
        <w:gridCol w:w="1010"/>
      </w:tblGrid>
      <w:tr w:rsidR="00C57C28" w14:paraId="346D4880" w14:textId="77777777" w:rsidTr="0043125D">
        <w:tc>
          <w:tcPr>
            <w:tcW w:w="817" w:type="dxa"/>
          </w:tcPr>
          <w:p w14:paraId="3FBA3237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525317C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5EE84327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0F651898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0AE8A992" w14:textId="77777777" w:rsidTr="0043125D">
        <w:tc>
          <w:tcPr>
            <w:tcW w:w="817" w:type="dxa"/>
          </w:tcPr>
          <w:p w14:paraId="5F8322B3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44D722D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0C5F7416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44F52065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6B9A38A1" w14:textId="77777777" w:rsidTr="0043125D">
        <w:tc>
          <w:tcPr>
            <w:tcW w:w="817" w:type="dxa"/>
          </w:tcPr>
          <w:p w14:paraId="1ABE0894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75BD4A2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68F90D89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358933EF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739365E3" w14:textId="77777777" w:rsidTr="0043125D">
        <w:tc>
          <w:tcPr>
            <w:tcW w:w="817" w:type="dxa"/>
          </w:tcPr>
          <w:p w14:paraId="167B6C68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7FA8542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00D706A7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5426E7B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19616448" w14:textId="77777777" w:rsidTr="0043125D">
        <w:tc>
          <w:tcPr>
            <w:tcW w:w="817" w:type="dxa"/>
          </w:tcPr>
          <w:p w14:paraId="78B8B30B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0B9975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4AEEF509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4C3B48B7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51C84988" w14:textId="77777777" w:rsidTr="0043125D">
        <w:tc>
          <w:tcPr>
            <w:tcW w:w="817" w:type="dxa"/>
          </w:tcPr>
          <w:p w14:paraId="4850E2CA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21947E8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EE87807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3751A233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BB9B96E" w14:textId="77777777" w:rsidR="00C57C28" w:rsidRDefault="00C57C28" w:rsidP="00C57C28">
      <w:pPr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>Světová a česká literatura do konce 19. století  - minimálně 3 literární díla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6"/>
        <w:gridCol w:w="3205"/>
        <w:gridCol w:w="4041"/>
        <w:gridCol w:w="1010"/>
      </w:tblGrid>
      <w:tr w:rsidR="00C57C28" w14:paraId="6B863EC6" w14:textId="77777777" w:rsidTr="00E02518">
        <w:tc>
          <w:tcPr>
            <w:tcW w:w="817" w:type="dxa"/>
          </w:tcPr>
          <w:p w14:paraId="6F0B6E53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4945D4A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6ACBB287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238CCC4C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69FACE41" w14:textId="77777777" w:rsidTr="00E02518">
        <w:tc>
          <w:tcPr>
            <w:tcW w:w="817" w:type="dxa"/>
          </w:tcPr>
          <w:p w14:paraId="1823107E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43C6E3E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6D5E0A66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4BC1EF0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44A66C52" w14:textId="77777777" w:rsidTr="00E02518">
        <w:tc>
          <w:tcPr>
            <w:tcW w:w="817" w:type="dxa"/>
          </w:tcPr>
          <w:p w14:paraId="55C78C19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35677EB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07434E3D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3C1D21CC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62A154C2" w14:textId="77777777" w:rsidTr="00E02518">
        <w:tc>
          <w:tcPr>
            <w:tcW w:w="817" w:type="dxa"/>
          </w:tcPr>
          <w:p w14:paraId="3F965E2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6A5F7C0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281E3979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2A8F9DB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63D1A4C7" w14:textId="77777777" w:rsidTr="00E02518">
        <w:tc>
          <w:tcPr>
            <w:tcW w:w="817" w:type="dxa"/>
          </w:tcPr>
          <w:p w14:paraId="623D7EED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C3B2BE0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350F3227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2303CCB9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0A7604EF" w14:textId="77777777" w:rsidTr="00E02518">
        <w:tc>
          <w:tcPr>
            <w:tcW w:w="817" w:type="dxa"/>
          </w:tcPr>
          <w:p w14:paraId="7CAB62BF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5F82E46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2D141B0F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775EC9F0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A80B54" w14:textId="77777777" w:rsidR="00C57C28" w:rsidRDefault="00C57C28" w:rsidP="00C57C28">
      <w:pPr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>Světová literatura 20. a 21. století  - minimálně 4 literární díla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6"/>
        <w:gridCol w:w="3205"/>
        <w:gridCol w:w="4041"/>
        <w:gridCol w:w="1010"/>
      </w:tblGrid>
      <w:tr w:rsidR="00C57C28" w14:paraId="7601C286" w14:textId="77777777" w:rsidTr="00E02518">
        <w:tc>
          <w:tcPr>
            <w:tcW w:w="817" w:type="dxa"/>
          </w:tcPr>
          <w:p w14:paraId="05C792CD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4576A8F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389FD09C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6612B049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3F2FD92F" w14:textId="77777777" w:rsidTr="00E02518">
        <w:tc>
          <w:tcPr>
            <w:tcW w:w="817" w:type="dxa"/>
          </w:tcPr>
          <w:p w14:paraId="3C907EFF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E64E145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4F22C55E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03FA94EC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1B17DA0A" w14:textId="77777777" w:rsidTr="00E02518">
        <w:tc>
          <w:tcPr>
            <w:tcW w:w="817" w:type="dxa"/>
          </w:tcPr>
          <w:p w14:paraId="29ABA370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8A9BE7A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62FD3066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2636B058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6C9BD733" w14:textId="77777777" w:rsidTr="00E02518">
        <w:tc>
          <w:tcPr>
            <w:tcW w:w="817" w:type="dxa"/>
          </w:tcPr>
          <w:p w14:paraId="7D1482B4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6E721C3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3C06FEBF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7367B51C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6F71A7B4" w14:textId="77777777" w:rsidTr="00E02518">
        <w:tc>
          <w:tcPr>
            <w:tcW w:w="817" w:type="dxa"/>
          </w:tcPr>
          <w:p w14:paraId="319BAC40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C2BDC4E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9AF79FE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5BE8076C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7118E1F8" w14:textId="77777777" w:rsidTr="00E02518">
        <w:tc>
          <w:tcPr>
            <w:tcW w:w="817" w:type="dxa"/>
          </w:tcPr>
          <w:p w14:paraId="763B8CB0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5913625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0ED70D2D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6B2121C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5598FBBC" w14:textId="77777777" w:rsidTr="00E02518">
        <w:tc>
          <w:tcPr>
            <w:tcW w:w="817" w:type="dxa"/>
          </w:tcPr>
          <w:p w14:paraId="62A1E6D8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821E12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46C6A813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4E2AA8C2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0EFE5FAE" w14:textId="77777777" w:rsidTr="00E02518">
        <w:tc>
          <w:tcPr>
            <w:tcW w:w="817" w:type="dxa"/>
          </w:tcPr>
          <w:p w14:paraId="68FE2C4B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9F620A5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24F4D4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6753A56E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A94D35" w14:textId="77777777" w:rsidR="00C57C28" w:rsidRDefault="00C57C28" w:rsidP="00C57C28">
      <w:pPr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>Česká literatura 20. a 21. století  - minimálně 5 literárních děl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6"/>
        <w:gridCol w:w="3205"/>
        <w:gridCol w:w="4041"/>
        <w:gridCol w:w="1010"/>
      </w:tblGrid>
      <w:tr w:rsidR="00C57C28" w14:paraId="7F98B58B" w14:textId="77777777" w:rsidTr="00E02518">
        <w:tc>
          <w:tcPr>
            <w:tcW w:w="817" w:type="dxa"/>
          </w:tcPr>
          <w:p w14:paraId="2D03D088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663C8ED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3D1FE59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0BB6D1BB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7CF7AB0D" w14:textId="77777777" w:rsidTr="00E02518">
        <w:tc>
          <w:tcPr>
            <w:tcW w:w="817" w:type="dxa"/>
          </w:tcPr>
          <w:p w14:paraId="207981B2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071483A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44ECCC9C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4B725A1B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5D8742A7" w14:textId="77777777" w:rsidTr="00E02518">
        <w:tc>
          <w:tcPr>
            <w:tcW w:w="817" w:type="dxa"/>
          </w:tcPr>
          <w:p w14:paraId="446A0B7B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3474DF8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5186E63B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3F3B35AF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19030250" w14:textId="77777777" w:rsidTr="00E02518">
        <w:tc>
          <w:tcPr>
            <w:tcW w:w="817" w:type="dxa"/>
          </w:tcPr>
          <w:p w14:paraId="2914F6D5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44E0E04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617C719D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7E1F7CC8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4F4FD92C" w14:textId="77777777" w:rsidTr="00E02518">
        <w:tc>
          <w:tcPr>
            <w:tcW w:w="817" w:type="dxa"/>
          </w:tcPr>
          <w:p w14:paraId="237C821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A969931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E7FF6E4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0E2F800B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55A21A66" w14:textId="77777777" w:rsidTr="00E02518">
        <w:tc>
          <w:tcPr>
            <w:tcW w:w="817" w:type="dxa"/>
          </w:tcPr>
          <w:p w14:paraId="454B4925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441FA50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222CC228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2A212C02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31DED450" w14:textId="77777777" w:rsidTr="00E02518">
        <w:tc>
          <w:tcPr>
            <w:tcW w:w="817" w:type="dxa"/>
          </w:tcPr>
          <w:p w14:paraId="46DB9472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0DAA7A3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0F5E0A55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25BF2AEF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14:paraId="5A45D5AA" w14:textId="77777777" w:rsidTr="00E02518">
        <w:tc>
          <w:tcPr>
            <w:tcW w:w="817" w:type="dxa"/>
          </w:tcPr>
          <w:p w14:paraId="4C83D176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80771E2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50A8D905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14:paraId="789A80A3" w14:textId="77777777"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422BCB0" w14:textId="77777777" w:rsidR="00C57C28" w:rsidRDefault="00C57C28" w:rsidP="00C57C28">
      <w:pPr>
        <w:rPr>
          <w:rFonts w:ascii="Times New Roman" w:hAnsi="Times New Roman" w:cs="Times New Roman"/>
          <w:b/>
        </w:rPr>
      </w:pPr>
    </w:p>
    <w:p w14:paraId="03AD954A" w14:textId="77777777" w:rsidR="00C57C28" w:rsidRDefault="00C57C28" w:rsidP="00C57C28">
      <w:pPr>
        <w:rPr>
          <w:rFonts w:ascii="Times New Roman" w:hAnsi="Times New Roman" w:cs="Times New Roman"/>
          <w:b/>
        </w:rPr>
      </w:pPr>
    </w:p>
    <w:p w14:paraId="3544FA32" w14:textId="77777777" w:rsidR="00C57C28" w:rsidRPr="00C57C28" w:rsidRDefault="00C57C28" w:rsidP="00C57C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Datum předání:                                                            Podpis žáka: </w:t>
      </w:r>
    </w:p>
    <w:sectPr w:rsidR="00C57C28" w:rsidRPr="00C57C28" w:rsidSect="0076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28"/>
    <w:rsid w:val="0043125D"/>
    <w:rsid w:val="006F30EE"/>
    <w:rsid w:val="007633AC"/>
    <w:rsid w:val="00852ED7"/>
    <w:rsid w:val="00AD353F"/>
    <w:rsid w:val="00B810C0"/>
    <w:rsid w:val="00C57C28"/>
    <w:rsid w:val="00CF33A3"/>
    <w:rsid w:val="00E02518"/>
    <w:rsid w:val="00E81092"/>
    <w:rsid w:val="00F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2A76"/>
  <w15:docId w15:val="{B0DAF753-D930-454A-AFA7-0E720F0B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Libuše Žáková</cp:lastModifiedBy>
  <cp:revision>2</cp:revision>
  <dcterms:created xsi:type="dcterms:W3CDTF">2023-10-08T10:46:00Z</dcterms:created>
  <dcterms:modified xsi:type="dcterms:W3CDTF">2023-10-08T10:46:00Z</dcterms:modified>
</cp:coreProperties>
</file>