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C" w:rsidRDefault="00C57C28" w:rsidP="00C57C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STŘEDNÍ ŠKOLA TECHNICKÁ, KOUŘÍLKOVA 8, PŘEROV</w:t>
      </w:r>
    </w:p>
    <w:p w:rsidR="00C57C28" w:rsidRDefault="00C57C28" w:rsidP="00E02518">
      <w:pPr>
        <w:jc w:val="center"/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Seznam četby k ús</w:t>
      </w:r>
      <w:r>
        <w:rPr>
          <w:rFonts w:ascii="Times New Roman" w:hAnsi="Times New Roman" w:cs="Times New Roman"/>
          <w:b/>
        </w:rPr>
        <w:t>tní části MZ – jarní termín 2020</w:t>
      </w:r>
    </w:p>
    <w:p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 xml:space="preserve">Jméno a příjmení žáka, třída: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051"/>
        <w:gridCol w:w="1084"/>
      </w:tblGrid>
      <w:tr w:rsidR="00C57C28" w:rsidTr="00C57C2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Číslo</w:t>
            </w: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Příjmení a jméno autora </w:t>
            </w:r>
          </w:p>
        </w:tc>
        <w:tc>
          <w:tcPr>
            <w:tcW w:w="405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díla</w:t>
            </w:r>
          </w:p>
        </w:tc>
        <w:tc>
          <w:tcPr>
            <w:tcW w:w="108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Literární žánr</w:t>
            </w:r>
          </w:p>
        </w:tc>
      </w:tr>
    </w:tbl>
    <w:p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Světová a česká literatura do konce 18. století  - minimálně 2 literární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111"/>
        <w:gridCol w:w="1024"/>
      </w:tblGrid>
      <w:tr w:rsidR="00C57C28" w:rsidTr="0043125D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43125D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43125D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43125D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43125D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43125D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Světová a česká literatura do konce 19. století  - minimálně 3 literární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111"/>
        <w:gridCol w:w="1024"/>
      </w:tblGrid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Světová literatura 20. a 21. století  - minimálně 4 literární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111"/>
        <w:gridCol w:w="1024"/>
      </w:tblGrid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7C28" w:rsidRDefault="00C57C28" w:rsidP="00C57C28">
      <w:pPr>
        <w:rPr>
          <w:rFonts w:ascii="Times New Roman" w:hAnsi="Times New Roman" w:cs="Times New Roman"/>
          <w:b/>
        </w:rPr>
      </w:pPr>
      <w:r w:rsidRPr="00C57C28">
        <w:rPr>
          <w:rFonts w:ascii="Times New Roman" w:hAnsi="Times New Roman" w:cs="Times New Roman"/>
          <w:b/>
        </w:rPr>
        <w:t>Česká literatura 20. a 21. století  - minimálně 5 literárních děl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111"/>
        <w:gridCol w:w="1024"/>
      </w:tblGrid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C28" w:rsidTr="00E02518">
        <w:tc>
          <w:tcPr>
            <w:tcW w:w="817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C57C28" w:rsidRDefault="00C57C28" w:rsidP="00C57C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7C28" w:rsidRDefault="00C57C28" w:rsidP="00C57C28">
      <w:pPr>
        <w:rPr>
          <w:rFonts w:ascii="Times New Roman" w:hAnsi="Times New Roman" w:cs="Times New Roman"/>
          <w:b/>
        </w:rPr>
      </w:pPr>
    </w:p>
    <w:p w:rsidR="00C57C28" w:rsidRDefault="00C57C28" w:rsidP="00C57C28">
      <w:pPr>
        <w:rPr>
          <w:rFonts w:ascii="Times New Roman" w:hAnsi="Times New Roman" w:cs="Times New Roman"/>
          <w:b/>
        </w:rPr>
      </w:pPr>
    </w:p>
    <w:p w:rsidR="00C57C28" w:rsidRPr="00C57C28" w:rsidRDefault="00C57C28" w:rsidP="00C57C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Datum předání:                                                            Podpis žáka: </w:t>
      </w:r>
    </w:p>
    <w:sectPr w:rsidR="00C57C28" w:rsidRPr="00C57C28" w:rsidSect="0076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8"/>
    <w:rsid w:val="00161FB7"/>
    <w:rsid w:val="0043125D"/>
    <w:rsid w:val="007633AC"/>
    <w:rsid w:val="00C57C28"/>
    <w:rsid w:val="00E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7E67F-DFF1-4D28-828C-FF24630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Libuše Žáková</cp:lastModifiedBy>
  <cp:revision>2</cp:revision>
  <dcterms:created xsi:type="dcterms:W3CDTF">2019-06-18T05:02:00Z</dcterms:created>
  <dcterms:modified xsi:type="dcterms:W3CDTF">2019-06-18T05:02:00Z</dcterms:modified>
</cp:coreProperties>
</file>